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4ABD" w14:textId="7B4DC6D0" w:rsidR="0082151B" w:rsidRPr="00C56EAA" w:rsidRDefault="00C56EAA" w:rsidP="00C56EAA">
      <w:pPr>
        <w:spacing w:after="0"/>
        <w:ind w:left="-142" w:right="140"/>
        <w:rPr>
          <w:rFonts w:ascii="Arial" w:hAnsi="Arial" w:cs="Arial"/>
          <w:sz w:val="20"/>
          <w:szCs w:val="20"/>
        </w:rPr>
      </w:pPr>
      <w:r w:rsidRPr="00C56EAA">
        <w:rPr>
          <w:rFonts w:ascii="Arial" w:hAnsi="Arial" w:cs="Arial"/>
          <w:b/>
          <w:color w:val="006600"/>
          <w:sz w:val="20"/>
          <w:szCs w:val="20"/>
        </w:rPr>
        <w:t>Formulário de Inscrição</w:t>
      </w:r>
      <w:r>
        <w:rPr>
          <w:rFonts w:ascii="Arial" w:hAnsi="Arial" w:cs="Arial"/>
          <w:b/>
          <w:color w:val="006600"/>
          <w:sz w:val="20"/>
          <w:szCs w:val="20"/>
        </w:rPr>
        <w:t xml:space="preserve"> </w:t>
      </w:r>
      <w:r w:rsidRPr="00C56EAA">
        <w:rPr>
          <w:rFonts w:ascii="Arial" w:hAnsi="Arial" w:cs="Arial"/>
          <w:b/>
          <w:color w:val="006600"/>
          <w:sz w:val="20"/>
          <w:szCs w:val="20"/>
        </w:rPr>
        <w:t xml:space="preserve">Programa Institucional de Bolsas de Iniciação Tecnológica e Inovação – </w:t>
      </w:r>
      <w:proofErr w:type="gramStart"/>
      <w:r w:rsidRPr="00C56EAA">
        <w:rPr>
          <w:rFonts w:ascii="Arial" w:hAnsi="Arial" w:cs="Arial"/>
          <w:b/>
          <w:color w:val="006600"/>
          <w:sz w:val="20"/>
          <w:szCs w:val="20"/>
        </w:rPr>
        <w:t>PIBITI</w:t>
      </w:r>
      <w:r>
        <w:rPr>
          <w:rFonts w:ascii="Arial" w:hAnsi="Arial" w:cs="Arial"/>
          <w:b/>
          <w:color w:val="006600"/>
          <w:sz w:val="20"/>
          <w:szCs w:val="20"/>
        </w:rPr>
        <w:t xml:space="preserve">  </w:t>
      </w:r>
      <w:r w:rsidRPr="00C56EAA">
        <w:rPr>
          <w:rFonts w:ascii="Arial" w:hAnsi="Arial" w:cs="Arial"/>
          <w:b/>
          <w:color w:val="006600"/>
          <w:sz w:val="20"/>
          <w:szCs w:val="20"/>
        </w:rPr>
        <w:t>Vigência</w:t>
      </w:r>
      <w:proofErr w:type="gramEnd"/>
      <w:r w:rsidRPr="00C56EAA">
        <w:rPr>
          <w:rFonts w:ascii="Arial" w:hAnsi="Arial" w:cs="Arial"/>
          <w:b/>
          <w:color w:val="006600"/>
          <w:sz w:val="20"/>
          <w:szCs w:val="20"/>
        </w:rPr>
        <w:t>: setembro de 2022 a agosto de 2023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81"/>
        <w:gridCol w:w="107"/>
        <w:gridCol w:w="1080"/>
        <w:gridCol w:w="254"/>
        <w:gridCol w:w="466"/>
        <w:gridCol w:w="974"/>
        <w:gridCol w:w="1006"/>
        <w:gridCol w:w="1980"/>
      </w:tblGrid>
      <w:tr w:rsidR="0082151B" w14:paraId="7279D2E4" w14:textId="77777777">
        <w:tc>
          <w:tcPr>
            <w:tcW w:w="8748" w:type="dxa"/>
            <w:gridSpan w:val="8"/>
            <w:shd w:val="clear" w:color="auto" w:fill="E6E6E6"/>
          </w:tcPr>
          <w:p w14:paraId="524D170B" w14:textId="77777777" w:rsidR="0082151B" w:rsidRDefault="008215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– Dados do Docente Orientador:</w:t>
            </w:r>
          </w:p>
        </w:tc>
      </w:tr>
      <w:tr w:rsidR="0082151B" w14:paraId="3402E472" w14:textId="77777777">
        <w:trPr>
          <w:trHeight w:val="618"/>
        </w:trPr>
        <w:tc>
          <w:tcPr>
            <w:tcW w:w="4322" w:type="dxa"/>
            <w:gridSpan w:val="4"/>
            <w:tcBorders>
              <w:bottom w:val="nil"/>
            </w:tcBorders>
            <w:vAlign w:val="center"/>
          </w:tcPr>
          <w:p w14:paraId="469C631F" w14:textId="77777777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pesquisador possui currículo Lattes/CNPq?</w:t>
            </w:r>
          </w:p>
        </w:tc>
        <w:tc>
          <w:tcPr>
            <w:tcW w:w="4426" w:type="dxa"/>
            <w:gridSpan w:val="4"/>
            <w:tcBorders>
              <w:bottom w:val="nil"/>
            </w:tcBorders>
            <w:vAlign w:val="center"/>
          </w:tcPr>
          <w:p w14:paraId="7893847C" w14:textId="77777777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pesquisador está cadastrado em algum</w:t>
            </w:r>
          </w:p>
          <w:p w14:paraId="4E4E7C49" w14:textId="77777777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Diretório de grupos de pesquisa CNPq?</w:t>
            </w:r>
          </w:p>
        </w:tc>
      </w:tr>
      <w:bookmarkStart w:id="0" w:name="Check1"/>
      <w:tr w:rsidR="0082151B" w14:paraId="7B923197" w14:textId="77777777">
        <w:trPr>
          <w:trHeight w:val="284"/>
        </w:trPr>
        <w:tc>
          <w:tcPr>
            <w:tcW w:w="4322" w:type="dxa"/>
            <w:gridSpan w:val="4"/>
            <w:tcBorders>
              <w:top w:val="nil"/>
            </w:tcBorders>
            <w:vAlign w:val="center"/>
          </w:tcPr>
          <w:p w14:paraId="6E02C0C7" w14:textId="02D0DF22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Não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4426" w:type="dxa"/>
            <w:gridSpan w:val="4"/>
            <w:tcBorders>
              <w:top w:val="nil"/>
            </w:tcBorders>
            <w:vAlign w:val="center"/>
          </w:tcPr>
          <w:p w14:paraId="7AAA8A8D" w14:textId="77777777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Não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</w:tr>
      <w:tr w:rsidR="0082151B" w14:paraId="0008B5F6" w14:textId="77777777">
        <w:tc>
          <w:tcPr>
            <w:tcW w:w="8748" w:type="dxa"/>
            <w:gridSpan w:val="8"/>
          </w:tcPr>
          <w:p w14:paraId="32855D20" w14:textId="77777777" w:rsidR="0082151B" w:rsidRDefault="0082151B">
            <w:pPr>
              <w:spacing w:after="0"/>
              <w:ind w:right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Diretório de grupos de Pesquisa da Instituição cadastrado no CNPq:</w:t>
            </w:r>
          </w:p>
          <w:p w14:paraId="4152646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(Nome de Grupo e linha de Pesquisa)</w:t>
            </w:r>
          </w:p>
          <w:bookmarkStart w:id="2" w:name="Text1"/>
          <w:p w14:paraId="10E36E3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2151B" w14:paraId="5941A368" w14:textId="77777777">
        <w:tc>
          <w:tcPr>
            <w:tcW w:w="8748" w:type="dxa"/>
            <w:gridSpan w:val="8"/>
          </w:tcPr>
          <w:p w14:paraId="693960C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do C.P.F.: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51B" w14:paraId="2F89418B" w14:textId="77777777">
        <w:tc>
          <w:tcPr>
            <w:tcW w:w="4788" w:type="dxa"/>
            <w:gridSpan w:val="5"/>
          </w:tcPr>
          <w:p w14:paraId="4626A55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na Instituição:</w:t>
            </w:r>
          </w:p>
          <w:p w14:paraId="53A215A2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Pesquisador</w:t>
            </w:r>
          </w:p>
          <w:p w14:paraId="0C24BA93" w14:textId="30B44E49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Assistente Téc. de Pesquisa Científica e Tecnológica</w:t>
            </w:r>
          </w:p>
          <w:p w14:paraId="57E8C70D" w14:textId="591434AA" w:rsidR="00536F69" w:rsidRDefault="00536F69" w:rsidP="0053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Tecnologista</w:t>
            </w:r>
          </w:p>
          <w:p w14:paraId="78166141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Liderança Científica</w:t>
            </w:r>
          </w:p>
        </w:tc>
        <w:tc>
          <w:tcPr>
            <w:tcW w:w="3960" w:type="dxa"/>
            <w:gridSpan w:val="3"/>
          </w:tcPr>
          <w:p w14:paraId="0D9E023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Vínculo Empregatício:</w:t>
            </w:r>
          </w:p>
          <w:p w14:paraId="01C888F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Instituto Butantan</w:t>
            </w:r>
          </w:p>
          <w:p w14:paraId="053A7AE4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Fundação Butantan</w:t>
            </w:r>
          </w:p>
        </w:tc>
      </w:tr>
      <w:tr w:rsidR="0082151B" w14:paraId="220B9D91" w14:textId="77777777">
        <w:tc>
          <w:tcPr>
            <w:tcW w:w="4068" w:type="dxa"/>
            <w:gridSpan w:val="3"/>
          </w:tcPr>
          <w:p w14:paraId="3FA42B42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Orientador.:</w:t>
            </w:r>
          </w:p>
          <w:bookmarkStart w:id="8" w:name="Text2"/>
          <w:p w14:paraId="181C4F4B" w14:textId="77777777" w:rsidR="0082151B" w:rsidRDefault="0082151B" w:rsidP="00CD0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0" w:type="dxa"/>
            <w:gridSpan w:val="4"/>
          </w:tcPr>
          <w:p w14:paraId="111AB6F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</w:p>
          <w:p w14:paraId="48EA80A4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Masculino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>Feminino</w:t>
            </w:r>
          </w:p>
        </w:tc>
        <w:tc>
          <w:tcPr>
            <w:tcW w:w="1980" w:type="dxa"/>
          </w:tcPr>
          <w:p w14:paraId="6755FC0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Nascimento:</w:t>
            </w:r>
          </w:p>
          <w:bookmarkStart w:id="11" w:name="Text3"/>
          <w:p w14:paraId="68B27A52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>/</w:t>
            </w:r>
            <w:bookmarkStart w:id="12" w:name="Text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>/</w:t>
            </w:r>
            <w:bookmarkStart w:id="13" w:name="Text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82151B" w14:paraId="5DB16430" w14:textId="77777777">
        <w:tc>
          <w:tcPr>
            <w:tcW w:w="4068" w:type="dxa"/>
            <w:gridSpan w:val="3"/>
          </w:tcPr>
          <w:p w14:paraId="32A88E3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Nacionalidade:</w:t>
            </w:r>
          </w:p>
          <w:bookmarkStart w:id="14" w:name="Text6"/>
          <w:p w14:paraId="07653D0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80" w:type="dxa"/>
            <w:gridSpan w:val="5"/>
          </w:tcPr>
          <w:p w14:paraId="51E24BD2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Titulação máxima:</w:t>
            </w:r>
          </w:p>
          <w:p w14:paraId="718385D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51B" w14:paraId="7140C599" w14:textId="77777777">
        <w:tc>
          <w:tcPr>
            <w:tcW w:w="2881" w:type="dxa"/>
          </w:tcPr>
          <w:p w14:paraId="795D675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Laboratório:</w:t>
            </w:r>
          </w:p>
          <w:p w14:paraId="0F536A8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gridSpan w:val="5"/>
          </w:tcPr>
          <w:p w14:paraId="0E2972F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Disciplina:</w:t>
            </w:r>
          </w:p>
          <w:p w14:paraId="672C25A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6" w:type="dxa"/>
            <w:gridSpan w:val="2"/>
          </w:tcPr>
          <w:p w14:paraId="23AC584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 ou Laboratório:</w:t>
            </w:r>
          </w:p>
          <w:p w14:paraId="25C4280A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51B" w14:paraId="273F03B2" w14:textId="77777777">
        <w:tc>
          <w:tcPr>
            <w:tcW w:w="2988" w:type="dxa"/>
            <w:gridSpan w:val="2"/>
          </w:tcPr>
          <w:p w14:paraId="5CE960B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de contato:</w:t>
            </w:r>
          </w:p>
          <w:p w14:paraId="00310AB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ramal: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0" w:type="dxa"/>
            <w:gridSpan w:val="6"/>
          </w:tcPr>
          <w:p w14:paraId="74745F4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Correio eletrônico:</w:t>
            </w:r>
          </w:p>
          <w:p w14:paraId="2F77F00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77D9962" w14:textId="77777777" w:rsidR="0082151B" w:rsidRDefault="0082151B">
      <w:pPr>
        <w:spacing w:after="10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48"/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61"/>
        <w:gridCol w:w="26"/>
        <w:gridCol w:w="449"/>
        <w:gridCol w:w="280"/>
        <w:gridCol w:w="976"/>
        <w:gridCol w:w="429"/>
        <w:gridCol w:w="53"/>
        <w:gridCol w:w="1458"/>
        <w:gridCol w:w="39"/>
        <w:gridCol w:w="690"/>
        <w:gridCol w:w="29"/>
        <w:gridCol w:w="718"/>
        <w:gridCol w:w="1440"/>
      </w:tblGrid>
      <w:tr w:rsidR="0082151B" w14:paraId="7BDBB42B" w14:textId="77777777">
        <w:tc>
          <w:tcPr>
            <w:tcW w:w="8748" w:type="dxa"/>
            <w:gridSpan w:val="13"/>
            <w:shd w:val="clear" w:color="auto" w:fill="E6E6E6"/>
          </w:tcPr>
          <w:p w14:paraId="687216A5" w14:textId="77777777" w:rsidR="0082151B" w:rsidRDefault="008215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– Dados do Bolsista:</w:t>
            </w:r>
          </w:p>
        </w:tc>
      </w:tr>
      <w:tr w:rsidR="0082151B" w14:paraId="2CEBD83B" w14:textId="77777777">
        <w:tc>
          <w:tcPr>
            <w:tcW w:w="2636" w:type="dxa"/>
            <w:gridSpan w:val="3"/>
          </w:tcPr>
          <w:p w14:paraId="3D0A017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C.P.F. do Aluno:</w:t>
            </w:r>
          </w:p>
          <w:p w14:paraId="43E65B3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954" w:type="dxa"/>
            <w:gridSpan w:val="8"/>
          </w:tcPr>
          <w:p w14:paraId="7747116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Completo:</w:t>
            </w:r>
          </w:p>
          <w:p w14:paraId="7C74230A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58" w:type="dxa"/>
            <w:gridSpan w:val="2"/>
          </w:tcPr>
          <w:p w14:paraId="0E71298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Nascimento:</w:t>
            </w:r>
          </w:p>
          <w:p w14:paraId="2651D88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51B" w14:paraId="5996111F" w14:textId="77777777">
        <w:tc>
          <w:tcPr>
            <w:tcW w:w="2161" w:type="dxa"/>
          </w:tcPr>
          <w:p w14:paraId="6ED3239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R.G:</w:t>
            </w:r>
          </w:p>
          <w:p w14:paraId="3508BDE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  <w:gridSpan w:val="4"/>
          </w:tcPr>
          <w:p w14:paraId="2B6B334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Expeditor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9BAA4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gridSpan w:val="4"/>
          </w:tcPr>
          <w:p w14:paraId="50E10E9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Expedição:</w:t>
            </w:r>
          </w:p>
          <w:p w14:paraId="64F9565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gridSpan w:val="4"/>
          </w:tcPr>
          <w:p w14:paraId="4C71931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</w:p>
          <w:p w14:paraId="3C2459C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Masculino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D99">
              <w:rPr>
                <w:rFonts w:ascii="Arial" w:hAnsi="Arial" w:cs="Arial"/>
                <w:sz w:val="18"/>
                <w:szCs w:val="18"/>
              </w:rPr>
            </w:r>
            <w:r w:rsidR="003B3D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Feminino</w:t>
            </w:r>
          </w:p>
        </w:tc>
      </w:tr>
      <w:tr w:rsidR="0082151B" w14:paraId="4E47180B" w14:textId="77777777">
        <w:tc>
          <w:tcPr>
            <w:tcW w:w="2161" w:type="dxa"/>
            <w:tcBorders>
              <w:bottom w:val="single" w:sz="4" w:space="0" w:color="000000"/>
            </w:tcBorders>
          </w:tcPr>
          <w:p w14:paraId="6D1BB191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Nacionalidade:</w:t>
            </w:r>
          </w:p>
          <w:p w14:paraId="5A7809A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bottom w:val="single" w:sz="4" w:space="0" w:color="000000"/>
            </w:tcBorders>
          </w:tcPr>
          <w:p w14:paraId="4A181162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 de Nascimento:</w:t>
            </w:r>
          </w:p>
          <w:p w14:paraId="185FA6C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7" w:type="dxa"/>
            <w:gridSpan w:val="6"/>
            <w:tcBorders>
              <w:bottom w:val="single" w:sz="4" w:space="0" w:color="000000"/>
            </w:tcBorders>
          </w:tcPr>
          <w:p w14:paraId="288E19C1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de Graduação:</w:t>
            </w:r>
          </w:p>
          <w:bookmarkStart w:id="17" w:name="Text9"/>
          <w:p w14:paraId="6E7EC572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1069996F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Série Atual:</w:t>
            </w:r>
          </w:p>
          <w:bookmarkStart w:id="18" w:name="Text10"/>
          <w:p w14:paraId="3E2FE3E8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82151B" w14:paraId="701726F2" w14:textId="77777777">
        <w:tc>
          <w:tcPr>
            <w:tcW w:w="8748" w:type="dxa"/>
            <w:gridSpan w:val="13"/>
            <w:shd w:val="clear" w:color="auto" w:fill="E6E6E6"/>
          </w:tcPr>
          <w:p w14:paraId="187232E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Contato do Bolsista:</w:t>
            </w:r>
          </w:p>
        </w:tc>
      </w:tr>
      <w:tr w:rsidR="0082151B" w14:paraId="3FBCD579" w14:textId="77777777">
        <w:tc>
          <w:tcPr>
            <w:tcW w:w="8748" w:type="dxa"/>
            <w:gridSpan w:val="13"/>
          </w:tcPr>
          <w:p w14:paraId="433E151D" w14:textId="77777777" w:rsidR="0082151B" w:rsidRDefault="0082151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 Eletrônico: </w:t>
            </w:r>
            <w:bookmarkStart w:id="19" w:name="Text11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82151B" w14:paraId="6D77F82F" w14:textId="77777777">
        <w:tc>
          <w:tcPr>
            <w:tcW w:w="8748" w:type="dxa"/>
            <w:gridSpan w:val="13"/>
          </w:tcPr>
          <w:p w14:paraId="4A5657E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 residencial: </w:t>
            </w:r>
            <w:bookmarkStart w:id="20" w:name="Text1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82151B" w14:paraId="184B71FC" w14:textId="77777777">
        <w:tc>
          <w:tcPr>
            <w:tcW w:w="2187" w:type="dxa"/>
            <w:gridSpan w:val="2"/>
          </w:tcPr>
          <w:p w14:paraId="2E79222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</w:p>
          <w:bookmarkStart w:id="21" w:name="Text13"/>
          <w:p w14:paraId="78200E6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187" w:type="dxa"/>
            <w:gridSpan w:val="5"/>
          </w:tcPr>
          <w:p w14:paraId="00D57644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CEP:</w:t>
            </w:r>
          </w:p>
          <w:bookmarkStart w:id="22" w:name="Text14"/>
          <w:p w14:paraId="1826B11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>-</w:t>
            </w:r>
            <w:bookmarkStart w:id="23" w:name="Text17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87" w:type="dxa"/>
            <w:gridSpan w:val="3"/>
          </w:tcPr>
          <w:p w14:paraId="1F64CDDF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Cidade:</w:t>
            </w:r>
          </w:p>
          <w:p w14:paraId="793AB56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87" w:type="dxa"/>
            <w:gridSpan w:val="3"/>
          </w:tcPr>
          <w:p w14:paraId="5C4EC46A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(sigla):</w:t>
            </w:r>
          </w:p>
          <w:bookmarkStart w:id="24" w:name="Text16"/>
          <w:p w14:paraId="54D2066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82151B" w14:paraId="2BAD7E59" w14:textId="77777777">
        <w:tc>
          <w:tcPr>
            <w:tcW w:w="4374" w:type="dxa"/>
            <w:gridSpan w:val="7"/>
            <w:tcBorders>
              <w:bottom w:val="single" w:sz="4" w:space="0" w:color="000000"/>
            </w:tcBorders>
          </w:tcPr>
          <w:p w14:paraId="2160939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contato:</w:t>
            </w:r>
          </w:p>
          <w:p w14:paraId="110B90F4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bookmarkStart w:id="25" w:name="Text1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>)</w:t>
            </w:r>
            <w:bookmarkStart w:id="26" w:name="Text2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>-</w:t>
            </w:r>
            <w:bookmarkStart w:id="27" w:name="Text21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  ramal: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4" w:type="dxa"/>
            <w:gridSpan w:val="6"/>
            <w:tcBorders>
              <w:bottom w:val="single" w:sz="4" w:space="0" w:color="000000"/>
            </w:tcBorders>
          </w:tcPr>
          <w:p w14:paraId="03C4ACD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Celular:</w:t>
            </w:r>
          </w:p>
          <w:p w14:paraId="2B27A9E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82151B" w14:paraId="55555BE7" w14:textId="77777777">
        <w:tc>
          <w:tcPr>
            <w:tcW w:w="8748" w:type="dxa"/>
            <w:gridSpan w:val="13"/>
            <w:shd w:val="clear" w:color="auto" w:fill="E0E0E0"/>
          </w:tcPr>
          <w:p w14:paraId="39D4F31A" w14:textId="77777777" w:rsidR="0082151B" w:rsidRDefault="008215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para Pagamento do Bolsista:</w:t>
            </w:r>
          </w:p>
          <w:p w14:paraId="397EECF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Obrigatoriamente com o mesmo C.P.F. do Aluno – a conta corrente pode ser aberta após a obtenção da Bolsa)</w:t>
            </w:r>
          </w:p>
        </w:tc>
      </w:tr>
      <w:tr w:rsidR="0082151B" w14:paraId="234138F3" w14:textId="77777777">
        <w:tc>
          <w:tcPr>
            <w:tcW w:w="2916" w:type="dxa"/>
            <w:gridSpan w:val="4"/>
          </w:tcPr>
          <w:p w14:paraId="46B3922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Banco:</w:t>
            </w:r>
          </w:p>
          <w:p w14:paraId="71FA7E7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do Brasil</w:t>
            </w:r>
          </w:p>
        </w:tc>
        <w:tc>
          <w:tcPr>
            <w:tcW w:w="2916" w:type="dxa"/>
            <w:gridSpan w:val="4"/>
          </w:tcPr>
          <w:p w14:paraId="31D3749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da Agência:</w:t>
            </w:r>
          </w:p>
          <w:bookmarkStart w:id="28" w:name="Text24"/>
          <w:p w14:paraId="182C0C4A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916" w:type="dxa"/>
            <w:gridSpan w:val="5"/>
          </w:tcPr>
          <w:p w14:paraId="6CE0210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da Conta Corrente:</w:t>
            </w:r>
          </w:p>
          <w:bookmarkStart w:id="29" w:name="Text25"/>
          <w:p w14:paraId="6D60524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18327CF3" w14:textId="77777777" w:rsidR="0082151B" w:rsidRDefault="0082151B">
      <w:pPr>
        <w:rPr>
          <w:rFonts w:ascii="Arial" w:hAnsi="Arial" w:cs="Arial"/>
          <w:sz w:val="18"/>
          <w:szCs w:val="18"/>
        </w:rPr>
      </w:pPr>
    </w:p>
    <w:sectPr w:rsidR="0082151B" w:rsidSect="009A0137">
      <w:headerReference w:type="default" r:id="rId6"/>
      <w:footerReference w:type="default" r:id="rId7"/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D816" w14:textId="77777777" w:rsidR="00C56EAA" w:rsidRDefault="00C56EAA" w:rsidP="00C56EAA">
      <w:pPr>
        <w:spacing w:after="0" w:line="240" w:lineRule="auto"/>
      </w:pPr>
      <w:r>
        <w:separator/>
      </w:r>
    </w:p>
  </w:endnote>
  <w:endnote w:type="continuationSeparator" w:id="0">
    <w:p w14:paraId="0B499A93" w14:textId="77777777" w:rsidR="00C56EAA" w:rsidRDefault="00C56EAA" w:rsidP="00C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84D0" w14:textId="0FB1A215" w:rsidR="00C56EAA" w:rsidRDefault="00C56EAA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658048" wp14:editId="7E39EFCE">
          <wp:simplePos x="0" y="0"/>
          <wp:positionH relativeFrom="column">
            <wp:posOffset>-943610</wp:posOffset>
          </wp:positionH>
          <wp:positionV relativeFrom="paragraph">
            <wp:posOffset>-135255</wp:posOffset>
          </wp:positionV>
          <wp:extent cx="7461885" cy="126682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023A0" w14:textId="77777777" w:rsidR="00C56EAA" w:rsidRDefault="00C56E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40B5" w14:textId="77777777" w:rsidR="00C56EAA" w:rsidRDefault="00C56EAA" w:rsidP="00C56EAA">
      <w:pPr>
        <w:spacing w:after="0" w:line="240" w:lineRule="auto"/>
      </w:pPr>
      <w:r>
        <w:separator/>
      </w:r>
    </w:p>
  </w:footnote>
  <w:footnote w:type="continuationSeparator" w:id="0">
    <w:p w14:paraId="63F3D1B4" w14:textId="77777777" w:rsidR="00C56EAA" w:rsidRDefault="00C56EAA" w:rsidP="00C5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987" w14:textId="409523EE" w:rsidR="00C56EAA" w:rsidRDefault="00C56EA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929601" wp14:editId="280E1DAC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607935" cy="1381125"/>
          <wp:effectExtent l="0" t="0" r="0" b="0"/>
          <wp:wrapTight wrapText="bothSides">
            <wp:wrapPolygon edited="0">
              <wp:start x="0" y="0"/>
              <wp:lineTo x="0" y="21451"/>
              <wp:lineTo x="21526" y="21451"/>
              <wp:lineTo x="21526" y="0"/>
              <wp:lineTo x="0" y="0"/>
            </wp:wrapPolygon>
          </wp:wrapTight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OFUQZ+yjQ5eHEuwcwz+Z0NFTpEGLmebyO+5cRtXtFf9FdBWNMJx9UlryNcT20WhSZWW3UPfmFZInyFjqjUNw==" w:salt="Dun9Btg1mHGdAmvpbY0be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37"/>
    <w:rsid w:val="0001559D"/>
    <w:rsid w:val="00044BF1"/>
    <w:rsid w:val="00075307"/>
    <w:rsid w:val="000838E0"/>
    <w:rsid w:val="00141BAD"/>
    <w:rsid w:val="001A118A"/>
    <w:rsid w:val="001B283A"/>
    <w:rsid w:val="00200CD7"/>
    <w:rsid w:val="00204841"/>
    <w:rsid w:val="00216877"/>
    <w:rsid w:val="00320AB8"/>
    <w:rsid w:val="003709A7"/>
    <w:rsid w:val="003B3D99"/>
    <w:rsid w:val="003E4009"/>
    <w:rsid w:val="003F286A"/>
    <w:rsid w:val="00474880"/>
    <w:rsid w:val="004F3C71"/>
    <w:rsid w:val="00536B29"/>
    <w:rsid w:val="00536F69"/>
    <w:rsid w:val="00554C0D"/>
    <w:rsid w:val="00612707"/>
    <w:rsid w:val="00755C74"/>
    <w:rsid w:val="0082151B"/>
    <w:rsid w:val="00925F75"/>
    <w:rsid w:val="00940B2C"/>
    <w:rsid w:val="0098521E"/>
    <w:rsid w:val="00986C65"/>
    <w:rsid w:val="009A0137"/>
    <w:rsid w:val="009B0C6B"/>
    <w:rsid w:val="009B3410"/>
    <w:rsid w:val="00C3768B"/>
    <w:rsid w:val="00C56EAA"/>
    <w:rsid w:val="00CA1F4B"/>
    <w:rsid w:val="00CB05FB"/>
    <w:rsid w:val="00CD0ED4"/>
    <w:rsid w:val="00CD1D38"/>
    <w:rsid w:val="00CE367F"/>
    <w:rsid w:val="00D72716"/>
    <w:rsid w:val="00E15635"/>
    <w:rsid w:val="00E31696"/>
    <w:rsid w:val="00E52C83"/>
    <w:rsid w:val="00F82606"/>
    <w:rsid w:val="00F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D963D7"/>
  <w15:chartTrackingRefBased/>
  <w15:docId w15:val="{5BC5FCF8-27B2-45BB-AE33-237295B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1">
    <w:name w:val="Char Char1"/>
    <w:semiHidden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">
    <w:name w:val="Char Char"/>
    <w:semiHidden/>
    <w:rPr>
      <w:rFonts w:ascii="Arial" w:hAnsi="Arial" w:cs="Arial"/>
      <w:vanish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6E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E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56E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E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Butantan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Shinohara</dc:creator>
  <cp:keywords/>
  <cp:lastModifiedBy>Antonio Carlos Orlando Ribeiro Da Costa</cp:lastModifiedBy>
  <cp:revision>4</cp:revision>
  <dcterms:created xsi:type="dcterms:W3CDTF">2022-07-12T12:04:00Z</dcterms:created>
  <dcterms:modified xsi:type="dcterms:W3CDTF">2022-07-14T20:56:00Z</dcterms:modified>
</cp:coreProperties>
</file>